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Garet Book" w:cs="Garet Book" w:eastAsia="Garet Book" w:hAnsi="Garet Book"/>
          <w:b w:val="1"/>
        </w:rPr>
      </w:pPr>
      <w:r w:rsidDel="00000000" w:rsidR="00000000" w:rsidRPr="00000000">
        <w:rPr>
          <w:rFonts w:ascii="Garet Book" w:cs="Garet Book" w:eastAsia="Garet Book" w:hAnsi="Garet Book"/>
          <w:b w:val="1"/>
        </w:rPr>
        <w:drawing>
          <wp:inline distB="0" distT="0" distL="0" distR="0">
            <wp:extent cx="4237368" cy="6841147"/>
            <wp:effectExtent b="0" l="0" r="0" t="0"/>
            <wp:docPr id="76662029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37368" cy="68411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Garet Book" w:cs="Garet Book" w:eastAsia="Garet Book" w:hAnsi="Garet Boo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Garet Book" w:cs="Garet Book" w:eastAsia="Garet Book" w:hAnsi="Garet Book"/>
          <w:b w:val="1"/>
          <w:color w:val="669999"/>
          <w:sz w:val="24"/>
          <w:szCs w:val="24"/>
        </w:rPr>
      </w:pPr>
      <w:r w:rsidDel="00000000" w:rsidR="00000000" w:rsidRPr="00000000">
        <w:rPr>
          <w:rFonts w:ascii="Garet Book" w:cs="Garet Book" w:eastAsia="Garet Book" w:hAnsi="Garet Book"/>
          <w:b w:val="1"/>
          <w:color w:val="669999"/>
          <w:sz w:val="24"/>
          <w:szCs w:val="24"/>
          <w:rtl w:val="0"/>
        </w:rPr>
        <w:t xml:space="preserve">Avec le soutien de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0" distT="0" distL="0" distR="0">
            <wp:extent cx="6020076" cy="885227"/>
            <wp:effectExtent b="0" l="0" r="0" t="0"/>
            <wp:docPr id="76662030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20076" cy="8852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Garet Book" w:cs="Garet Book" w:eastAsia="Garet Book" w:hAnsi="Garet Book"/>
          <w:sz w:val="24"/>
          <w:szCs w:val="24"/>
        </w:rPr>
      </w:pPr>
      <w:r w:rsidDel="00000000" w:rsidR="00000000" w:rsidRPr="00000000">
        <w:rPr>
          <w:rFonts w:ascii="Garet Book" w:cs="Garet Book" w:eastAsia="Garet Book" w:hAnsi="Garet Book"/>
          <w:sz w:val="24"/>
          <w:szCs w:val="24"/>
          <w:rtl w:val="0"/>
        </w:rPr>
        <w:t xml:space="preserve">L’objectif de ce concours est de faire émerger des projets de création d’entreprises et des projets d’innovation dans le domaine </w:t>
      </w:r>
      <w:r w:rsidDel="00000000" w:rsidR="00000000" w:rsidRPr="00000000">
        <w:rPr>
          <w:rFonts w:ascii="Garet Book" w:cs="Garet Book" w:eastAsia="Garet Book" w:hAnsi="Garet Book"/>
          <w:b w:val="1"/>
          <w:color w:val="669999"/>
          <w:sz w:val="24"/>
          <w:szCs w:val="24"/>
          <w:rtl w:val="0"/>
        </w:rPr>
        <w:t xml:space="preserve">des greentech et de la transition écologique et énergétique</w:t>
      </w:r>
      <w:r w:rsidDel="00000000" w:rsidR="00000000" w:rsidRPr="00000000">
        <w:rPr>
          <w:rFonts w:ascii="Garet Book" w:cs="Garet Book" w:eastAsia="Garet Book" w:hAnsi="Garet Book"/>
          <w:sz w:val="24"/>
          <w:szCs w:val="24"/>
          <w:rtl w:val="0"/>
        </w:rPr>
        <w:t xml:space="preserve">. Les candidats devront évoluer dans l’une des thématiques suivantes :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Garet Book" w:cs="Garet Book" w:eastAsia="Garet Book" w:hAnsi="Garet 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Éco-conception,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Économie circulaire (recyclage, réemploi, valorisation de déchets ou de coproduits),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Énergies renouvelables et décarbonées,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Bâtiment et ville durables,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Décarbonation de l’industrie, économie de la fonctionnalité,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Gestion/protection de la ressource en eau,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Gestion des déchets,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Alimentation et agriculture durables,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Biomimétisme, bio-inspiration, produits biosourcés,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Mobilité durable…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Garet Book" w:cs="Garet Book" w:eastAsia="Garet Book" w:hAnsi="Garet 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Garet Book" w:cs="Garet Book" w:eastAsia="Garet Book" w:hAnsi="Garet Book"/>
          <w:sz w:val="24"/>
          <w:szCs w:val="24"/>
        </w:rPr>
      </w:pPr>
      <w:r w:rsidDel="00000000" w:rsidR="00000000" w:rsidRPr="00000000">
        <w:rPr>
          <w:rFonts w:ascii="Garet Book" w:cs="Garet Book" w:eastAsia="Garet Book" w:hAnsi="Garet Book"/>
          <w:sz w:val="24"/>
          <w:szCs w:val="24"/>
          <w:rtl w:val="0"/>
        </w:rPr>
        <w:t xml:space="preserve">Une partie du chiffre d’affaires du projet ou de l’entreprise est ou sera réalisé dans l’un de ces domaines.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Garet Book" w:cs="Garet Book" w:eastAsia="Garet Book" w:hAnsi="Garet 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Garet Book" w:cs="Garet Book" w:eastAsia="Garet Book" w:hAnsi="Garet Book"/>
          <w:sz w:val="24"/>
          <w:szCs w:val="24"/>
        </w:rPr>
      </w:pPr>
      <w:r w:rsidDel="00000000" w:rsidR="00000000" w:rsidRPr="00000000">
        <w:rPr>
          <w:rFonts w:ascii="Garet Book" w:cs="Garet Book" w:eastAsia="Garet Book" w:hAnsi="Garet Book"/>
          <w:sz w:val="24"/>
          <w:szCs w:val="24"/>
          <w:rtl w:val="0"/>
        </w:rPr>
        <w:t xml:space="preserve">Le concours s'adresse à tout porteur de </w:t>
      </w:r>
      <w:r w:rsidDel="00000000" w:rsidR="00000000" w:rsidRPr="00000000">
        <w:rPr>
          <w:rFonts w:ascii="Garet Book" w:cs="Garet Book" w:eastAsia="Garet Book" w:hAnsi="Garet Book"/>
          <w:b w:val="1"/>
          <w:color w:val="669999"/>
          <w:sz w:val="24"/>
          <w:szCs w:val="24"/>
          <w:rtl w:val="0"/>
        </w:rPr>
        <w:t xml:space="preserve">projet de création d’entreprise ou toute entreprise de création récente</w:t>
      </w:r>
      <w:r w:rsidDel="00000000" w:rsidR="00000000" w:rsidRPr="00000000">
        <w:rPr>
          <w:rFonts w:ascii="Garet Book" w:cs="Garet Book" w:eastAsia="Garet Book" w:hAnsi="Garet Book"/>
          <w:sz w:val="24"/>
          <w:szCs w:val="24"/>
          <w:rtl w:val="0"/>
        </w:rPr>
        <w:t xml:space="preserve"> (moins de 4 ans). 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Garet Book" w:cs="Garet Book" w:eastAsia="Garet Book" w:hAnsi="Garet Book"/>
          <w:sz w:val="24"/>
          <w:szCs w:val="24"/>
        </w:rPr>
      </w:pPr>
      <w:r w:rsidDel="00000000" w:rsidR="00000000" w:rsidRPr="00000000">
        <w:rPr>
          <w:rFonts w:ascii="Garet Book" w:cs="Garet Book" w:eastAsia="Garet Book" w:hAnsi="Garet Book"/>
          <w:sz w:val="24"/>
          <w:szCs w:val="24"/>
          <w:rtl w:val="0"/>
        </w:rPr>
        <w:t xml:space="preserve">Le projet d’innovation vise à se concrétiser par la commercialisation d’une offre de produit et/ou de service (l’innovation peut être d’usage ou technique).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Garet Book" w:cs="Garet Book" w:eastAsia="Garet Book" w:hAnsi="Garet 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Garet Book" w:cs="Garet Book" w:eastAsia="Garet Book" w:hAnsi="Garet Book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Garet Book" w:cs="Garet Book" w:eastAsia="Garet Book" w:hAnsi="Garet Book"/>
          <w:sz w:val="24"/>
          <w:szCs w:val="24"/>
          <w:rtl w:val="0"/>
        </w:rPr>
        <w:t xml:space="preserve">La technopole Hélioparc s’appuie sur les acteurs majeurs de l’innovation du territoire pour accompagner les porteurs de projets. Cet appel à projet est sponsorisé par Total Energies, Enedis et CAPGEN (Crédit Agricole Pyrénées Gascogne Energies Nouvelles).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Garet Book" w:cs="Garet Book" w:eastAsia="Garet Book" w:hAnsi="Garet 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Garet Book" w:cs="Garet Book" w:eastAsia="Garet Book" w:hAnsi="Garet Book"/>
          <w:sz w:val="24"/>
          <w:szCs w:val="24"/>
        </w:rPr>
      </w:pPr>
      <w:r w:rsidDel="00000000" w:rsidR="00000000" w:rsidRPr="00000000">
        <w:rPr>
          <w:rFonts w:ascii="Garet Book" w:cs="Garet Book" w:eastAsia="Garet Book" w:hAnsi="Garet Book"/>
          <w:sz w:val="24"/>
          <w:szCs w:val="24"/>
          <w:rtl w:val="0"/>
        </w:rPr>
        <w:t xml:space="preserve">Les lauréats bénéficieront d’un hébergement et d’un accompagnement de 12 mois gratuits par l’équipe de la technopole Hélioparc. Ils pourront ainsi évoluer dans un écosystème propice à l’innovation et accéder à leurs premiers clients.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Garet Book" w:cs="Garet Book" w:eastAsia="Garet Book" w:hAnsi="Garet 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Garet Book" w:cs="Garet Book" w:eastAsia="Garet Book" w:hAnsi="Garet Book"/>
          <w:sz w:val="24"/>
          <w:szCs w:val="24"/>
        </w:rPr>
      </w:pPr>
      <w:r w:rsidDel="00000000" w:rsidR="00000000" w:rsidRPr="00000000">
        <w:rPr>
          <w:rFonts w:ascii="Garet Book" w:cs="Garet Book" w:eastAsia="Garet Book" w:hAnsi="Garet Book"/>
          <w:sz w:val="24"/>
          <w:szCs w:val="24"/>
          <w:rtl w:val="0"/>
        </w:rPr>
        <w:t xml:space="preserve">A la suite de cette période, un bilan sera réalisé afin de définir la poursuite ou non de l’accompagnement et de l’hébergement dans les conditions classiques d’incubation/pépinière de la technopole.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Garet Book" w:cs="Garet Book" w:eastAsia="Garet Book" w:hAnsi="Garet 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Garet Book" w:cs="Garet Book" w:eastAsia="Garet Book" w:hAnsi="Garet 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Garet Book" w:cs="Garet Book" w:eastAsia="Garet Book" w:hAnsi="Garet Book"/>
          <w:b w:val="1"/>
          <w:color w:val="669999"/>
          <w:sz w:val="24"/>
          <w:szCs w:val="24"/>
        </w:rPr>
      </w:pPr>
      <w:r w:rsidDel="00000000" w:rsidR="00000000" w:rsidRPr="00000000">
        <w:rPr>
          <w:rFonts w:ascii="Garet Book" w:cs="Garet Book" w:eastAsia="Garet Book" w:hAnsi="Garet Book"/>
          <w:b w:val="1"/>
          <w:color w:val="669999"/>
          <w:sz w:val="24"/>
          <w:szCs w:val="24"/>
          <w:rtl w:val="0"/>
        </w:rPr>
        <w:t xml:space="preserve">Comment candidater ?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Garet Book" w:cs="Garet Book" w:eastAsia="Garet Book" w:hAnsi="Garet 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40" w:lineRule="auto"/>
        <w:rPr>
          <w:rFonts w:ascii="Garet Book" w:cs="Garet Book" w:eastAsia="Garet Book" w:hAnsi="Garet Book"/>
          <w:sz w:val="24"/>
          <w:szCs w:val="24"/>
        </w:rPr>
      </w:pPr>
      <w:r w:rsidDel="00000000" w:rsidR="00000000" w:rsidRPr="00000000">
        <w:rPr>
          <w:rFonts w:ascii="Garet Book" w:cs="Garet Book" w:eastAsia="Garet Book" w:hAnsi="Garet Book"/>
          <w:sz w:val="24"/>
          <w:szCs w:val="24"/>
          <w:rtl w:val="0"/>
        </w:rPr>
        <w:t xml:space="preserve">Remplissez votre dossier de candidature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240" w:lineRule="auto"/>
        <w:rPr>
          <w:rFonts w:ascii="Garet Book" w:cs="Garet Book" w:eastAsia="Garet Book" w:hAnsi="Garet Book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Garet Book" w:cs="Garet Book" w:eastAsia="Garet Book" w:hAnsi="Garet Book"/>
          <w:sz w:val="24"/>
          <w:szCs w:val="24"/>
          <w:rtl w:val="0"/>
        </w:rPr>
        <w:t xml:space="preserve">Adressez-le, avant le 21/04/2025 midi heure de Paris par mail : </w:t>
      </w:r>
      <w:hyperlink r:id="rId9">
        <w:r w:rsidDel="00000000" w:rsidR="00000000" w:rsidRPr="00000000">
          <w:rPr>
            <w:rFonts w:ascii="Garet Book" w:cs="Garet Book" w:eastAsia="Garet Book" w:hAnsi="Garet Book"/>
            <w:color w:val="0000ff"/>
            <w:sz w:val="24"/>
            <w:szCs w:val="24"/>
            <w:u w:val="single"/>
            <w:rtl w:val="0"/>
          </w:rPr>
          <w:t xml:space="preserve">contact@helioparc.fr</w:t>
        </w:r>
      </w:hyperlink>
      <w:r w:rsidDel="00000000" w:rsidR="00000000" w:rsidRPr="00000000">
        <w:rPr>
          <w:rFonts w:ascii="Garet Book" w:cs="Garet Book" w:eastAsia="Garet Book" w:hAnsi="Garet Book"/>
          <w:color w:val="0000ff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Garet Book" w:cs="Garet Book" w:eastAsia="Garet Book" w:hAnsi="Garet Book"/>
          <w:rtl w:val="0"/>
        </w:rPr>
        <w:t xml:space="preserve">et </w:t>
      </w:r>
      <w:hyperlink r:id="rId10">
        <w:r w:rsidDel="00000000" w:rsidR="00000000" w:rsidRPr="00000000">
          <w:rPr>
            <w:rFonts w:ascii="Garet Book" w:cs="Garet Book" w:eastAsia="Garet Book" w:hAnsi="Garet Book"/>
            <w:color w:val="0000ff"/>
            <w:sz w:val="24"/>
            <w:szCs w:val="24"/>
            <w:u w:val="single"/>
            <w:rtl w:val="0"/>
          </w:rPr>
          <w:t xml:space="preserve">m.claverie@helioparc.fr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240" w:lineRule="auto"/>
        <w:rPr>
          <w:rFonts w:ascii="Garet Book" w:cs="Garet Book" w:eastAsia="Garet Book" w:hAnsi="Garet Book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Proxima Nova" w:cs="Proxima Nova" w:eastAsia="Proxima Nova" w:hAnsi="Proxima Nova"/>
          <w:color w:val="19171d"/>
          <w:sz w:val="24"/>
          <w:szCs w:val="24"/>
          <w:rtl w:val="0"/>
        </w:rPr>
        <w:t xml:space="preserve">Vous devez être disponible le 29/04 matin pour pitcher le projet devant le jury.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240" w:lineRule="auto"/>
        <w:rPr>
          <w:rFonts w:ascii="Garet Book" w:cs="Garet Book" w:eastAsia="Garet Book" w:hAnsi="Garet Book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Proxima Nova" w:cs="Proxima Nova" w:eastAsia="Proxima Nova" w:hAnsi="Proxima Nova"/>
          <w:color w:val="19171d"/>
          <w:sz w:val="24"/>
          <w:szCs w:val="24"/>
          <w:rtl w:val="0"/>
        </w:rPr>
        <w:t xml:space="preserve">Si la réponse est positive, vous serez invités à pitcher lors de la cérémonie de remise des prix le 20/05/25 en fin de journée.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Garet Book" w:cs="Garet Book" w:eastAsia="Garet Book" w:hAnsi="Garet Book"/>
          <w:color w:val="0000ff"/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Garet Book" w:cs="Garet Book" w:eastAsia="Garet Book" w:hAnsi="Garet Book"/>
          <w:b w:val="1"/>
          <w:color w:val="0f243e"/>
          <w:sz w:val="24"/>
          <w:szCs w:val="24"/>
        </w:rPr>
      </w:pPr>
      <w:r w:rsidDel="00000000" w:rsidR="00000000" w:rsidRPr="00000000">
        <w:rPr>
          <w:rFonts w:ascii="Garet Book" w:cs="Garet Book" w:eastAsia="Garet Book" w:hAnsi="Garet Book"/>
          <w:b w:val="1"/>
          <w:color w:val="0f243e"/>
          <w:sz w:val="24"/>
          <w:szCs w:val="24"/>
          <w:rtl w:val="0"/>
        </w:rPr>
        <w:t xml:space="preserve">I- Présentation succincte du projet / de l’entreprise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Garet Book" w:cs="Garet Book" w:eastAsia="Garet Book" w:hAnsi="Garet 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Garet Book" w:cs="Garet Book" w:eastAsia="Garet Book" w:hAnsi="Garet Book"/>
          <w:b w:val="1"/>
        </w:rPr>
      </w:pPr>
      <w:r w:rsidDel="00000000" w:rsidR="00000000" w:rsidRPr="00000000">
        <w:rPr>
          <w:rFonts w:ascii="Garet Book" w:cs="Garet Book" w:eastAsia="Garet Book" w:hAnsi="Garet Book"/>
          <w:b w:val="1"/>
          <w:rtl w:val="0"/>
        </w:rPr>
        <w:t xml:space="preserve">Nom du projet / de l’entreprise :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Garet Book" w:cs="Garet Book" w:eastAsia="Garet Book" w:hAnsi="Garet Boo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Garet Book" w:cs="Garet Book" w:eastAsia="Garet Book" w:hAnsi="Garet Boo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Garet Book" w:cs="Garet Book" w:eastAsia="Garet Book" w:hAnsi="Garet Book"/>
          <w:b w:val="1"/>
        </w:rPr>
      </w:pPr>
      <w:r w:rsidDel="00000000" w:rsidR="00000000" w:rsidRPr="00000000">
        <w:rPr>
          <w:rFonts w:ascii="Garet Book" w:cs="Garet Book" w:eastAsia="Garet Book" w:hAnsi="Garet Book"/>
          <w:b w:val="1"/>
          <w:rtl w:val="0"/>
        </w:rPr>
        <w:t xml:space="preserve">Résumé non confidentiel utilisable par la technopole Hélioparc (maximum 200 mots) :</w:t>
      </w:r>
    </w:p>
    <w:p w:rsidR="00000000" w:rsidDel="00000000" w:rsidP="00000000" w:rsidRDefault="00000000" w:rsidRPr="00000000" w14:paraId="0000002B">
      <w:pPr>
        <w:rPr>
          <w:rFonts w:ascii="Garet Book" w:cs="Garet Book" w:eastAsia="Garet Book" w:hAnsi="Garet Boo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Garet Book" w:cs="Garet Book" w:eastAsia="Garet Book" w:hAnsi="Garet Book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Garet Book" w:cs="Garet Book" w:eastAsia="Garet Book" w:hAnsi="Garet Book"/>
          <w:b w:val="1"/>
          <w:color w:val="0f243e"/>
          <w:sz w:val="24"/>
          <w:szCs w:val="24"/>
        </w:rPr>
      </w:pPr>
      <w:r w:rsidDel="00000000" w:rsidR="00000000" w:rsidRPr="00000000">
        <w:rPr>
          <w:rFonts w:ascii="Garet Book" w:cs="Garet Book" w:eastAsia="Garet Book" w:hAnsi="Garet Book"/>
          <w:b w:val="1"/>
          <w:color w:val="0f243e"/>
          <w:sz w:val="24"/>
          <w:szCs w:val="24"/>
          <w:rtl w:val="0"/>
        </w:rPr>
        <w:t xml:space="preserve">II- L’équipe</w:t>
      </w:r>
    </w:p>
    <w:p w:rsidR="00000000" w:rsidDel="00000000" w:rsidP="00000000" w:rsidRDefault="00000000" w:rsidRPr="00000000" w14:paraId="0000002E">
      <w:pPr>
        <w:spacing w:before="240" w:lineRule="auto"/>
        <w:rPr>
          <w:rFonts w:ascii="Garet Book" w:cs="Garet Book" w:eastAsia="Garet Book" w:hAnsi="Garet Book"/>
          <w:b w:val="1"/>
          <w:sz w:val="20"/>
          <w:szCs w:val="20"/>
        </w:rPr>
      </w:pPr>
      <w:r w:rsidDel="00000000" w:rsidR="00000000" w:rsidRPr="00000000">
        <w:rPr>
          <w:rFonts w:ascii="Garet Book" w:cs="Garet Book" w:eastAsia="Garet Book" w:hAnsi="Garet Book"/>
          <w:b w:val="1"/>
          <w:sz w:val="20"/>
          <w:szCs w:val="20"/>
          <w:rtl w:val="0"/>
        </w:rPr>
        <w:t xml:space="preserve">Le porteur de projet / Le dirigeant :</w:t>
      </w:r>
    </w:p>
    <w:tbl>
      <w:tblPr>
        <w:tblStyle w:val="Table1"/>
        <w:tblW w:w="899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51"/>
        <w:gridCol w:w="6547"/>
        <w:tblGridChange w:id="0">
          <w:tblGrid>
            <w:gridCol w:w="2451"/>
            <w:gridCol w:w="6547"/>
          </w:tblGrid>
        </w:tblGridChange>
      </w:tblGrid>
      <w:tr>
        <w:trPr>
          <w:cantSplit w:val="0"/>
          <w:trHeight w:val="359" w:hRule="atLeast"/>
          <w:tblHeader w:val="0"/>
        </w:trPr>
        <w:tc>
          <w:tcPr>
            <w:shd w:fill="1b2038" w:val="clear"/>
          </w:tcPr>
          <w:p w:rsidR="00000000" w:rsidDel="00000000" w:rsidP="00000000" w:rsidRDefault="00000000" w:rsidRPr="00000000" w14:paraId="0000002F">
            <w:pPr>
              <w:rPr>
                <w:rFonts w:ascii="Garet Book" w:cs="Garet Book" w:eastAsia="Garet Book" w:hAnsi="Garet Book"/>
                <w:b w:val="1"/>
                <w:color w:val="ffffff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b w:val="1"/>
                <w:color w:val="ffffff"/>
                <w:rtl w:val="0"/>
              </w:rPr>
              <w:t xml:space="preserve">Nom &amp; Prénom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Garet Book" w:cs="Garet Book" w:eastAsia="Garet Book" w:hAnsi="Garet Book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shd w:fill="1b2038" w:val="clear"/>
          </w:tcPr>
          <w:p w:rsidR="00000000" w:rsidDel="00000000" w:rsidP="00000000" w:rsidRDefault="00000000" w:rsidRPr="00000000" w14:paraId="00000031">
            <w:pPr>
              <w:rPr>
                <w:rFonts w:ascii="Garet Book" w:cs="Garet Book" w:eastAsia="Garet Book" w:hAnsi="Garet Book"/>
                <w:b w:val="1"/>
                <w:color w:val="ffffff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b w:val="1"/>
                <w:color w:val="ffffff"/>
                <w:rtl w:val="0"/>
              </w:rPr>
              <w:t xml:space="preserve">Adresse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Garet Book" w:cs="Garet Book" w:eastAsia="Garet Book" w:hAnsi="Garet Book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shd w:fill="1b2038" w:val="clear"/>
          </w:tcPr>
          <w:p w:rsidR="00000000" w:rsidDel="00000000" w:rsidP="00000000" w:rsidRDefault="00000000" w:rsidRPr="00000000" w14:paraId="00000033">
            <w:pPr>
              <w:rPr>
                <w:rFonts w:ascii="Garet Book" w:cs="Garet Book" w:eastAsia="Garet Book" w:hAnsi="Garet Book"/>
                <w:b w:val="1"/>
                <w:color w:val="ffffff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b w:val="1"/>
                <w:color w:val="ffffff"/>
                <w:rtl w:val="0"/>
              </w:rPr>
              <w:t xml:space="preserve">Adresse mail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Garet Book" w:cs="Garet Book" w:eastAsia="Garet Book" w:hAnsi="Garet Book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shd w:fill="1b2038" w:val="clear"/>
          </w:tcPr>
          <w:p w:rsidR="00000000" w:rsidDel="00000000" w:rsidP="00000000" w:rsidRDefault="00000000" w:rsidRPr="00000000" w14:paraId="00000035">
            <w:pPr>
              <w:rPr>
                <w:rFonts w:ascii="Garet Book" w:cs="Garet Book" w:eastAsia="Garet Book" w:hAnsi="Garet Book"/>
                <w:b w:val="1"/>
                <w:color w:val="ffffff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b w:val="1"/>
                <w:color w:val="ffffff"/>
                <w:rtl w:val="0"/>
              </w:rPr>
              <w:t xml:space="preserve">N° de téléphone portable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Garet Book" w:cs="Garet Book" w:eastAsia="Garet Book" w:hAnsi="Garet Book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0" w:lineRule="auto"/>
        <w:rPr>
          <w:rFonts w:ascii="Garet Book" w:cs="Garet Book" w:eastAsia="Garet Book" w:hAnsi="Garet Boo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et Book" w:cs="Garet Book" w:eastAsia="Garet Book" w:hAnsi="Garet Book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 quoi votre expérience pro/perso est un atout pour le projet/l’entreprise </w:t>
      </w:r>
      <w:r w:rsidDel="00000000" w:rsidR="00000000" w:rsidRPr="00000000">
        <w:rPr>
          <w:rFonts w:ascii="Garet Book" w:cs="Garet Book" w:eastAsia="Garet Book" w:hAnsi="Garet Book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(Compétences clés, temps dédié au projet) + Joindre un CV 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240" w:lineRule="auto"/>
        <w:rPr>
          <w:rFonts w:ascii="Garet Book" w:cs="Garet Book" w:eastAsia="Garet Book" w:hAnsi="Garet Book"/>
          <w:b w:val="1"/>
          <w:sz w:val="20"/>
          <w:szCs w:val="20"/>
        </w:rPr>
      </w:pPr>
      <w:r w:rsidDel="00000000" w:rsidR="00000000" w:rsidRPr="00000000">
        <w:rPr>
          <w:rFonts w:ascii="Garet Book" w:cs="Garet Book" w:eastAsia="Garet Book" w:hAnsi="Garet Book"/>
          <w:b w:val="1"/>
          <w:sz w:val="20"/>
          <w:szCs w:val="20"/>
          <w:rtl w:val="0"/>
        </w:rPr>
        <w:t xml:space="preserve">Associé(s) </w:t>
      </w:r>
      <w:r w:rsidDel="00000000" w:rsidR="00000000" w:rsidRPr="00000000">
        <w:rPr>
          <w:rFonts w:ascii="Garet Book" w:cs="Garet Book" w:eastAsia="Garet Book" w:hAnsi="Garet Book"/>
          <w:i w:val="1"/>
          <w:sz w:val="20"/>
          <w:szCs w:val="20"/>
          <w:rtl w:val="0"/>
        </w:rPr>
        <w:t xml:space="preserve">(à préciser pour chaque associé)</w:t>
      </w:r>
      <w:r w:rsidDel="00000000" w:rsidR="00000000" w:rsidRPr="00000000">
        <w:rPr>
          <w:rFonts w:ascii="Garet Book" w:cs="Garet Book" w:eastAsia="Garet Book" w:hAnsi="Garet Book"/>
          <w:b w:val="1"/>
          <w:sz w:val="20"/>
          <w:szCs w:val="20"/>
          <w:rtl w:val="0"/>
        </w:rPr>
        <w:t xml:space="preserve"> :</w:t>
      </w:r>
    </w:p>
    <w:tbl>
      <w:tblPr>
        <w:tblStyle w:val="Table2"/>
        <w:tblW w:w="8954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39"/>
        <w:gridCol w:w="6515"/>
        <w:tblGridChange w:id="0">
          <w:tblGrid>
            <w:gridCol w:w="2439"/>
            <w:gridCol w:w="6515"/>
          </w:tblGrid>
        </w:tblGridChange>
      </w:tblGrid>
      <w:tr>
        <w:trPr>
          <w:cantSplit w:val="0"/>
          <w:trHeight w:val="362" w:hRule="atLeast"/>
          <w:tblHeader w:val="0"/>
        </w:trPr>
        <w:tc>
          <w:tcPr>
            <w:shd w:fill="1b2038" w:val="clear"/>
          </w:tcPr>
          <w:p w:rsidR="00000000" w:rsidDel="00000000" w:rsidP="00000000" w:rsidRDefault="00000000" w:rsidRPr="00000000" w14:paraId="0000003B">
            <w:pPr>
              <w:rPr>
                <w:rFonts w:ascii="Garet Book" w:cs="Garet Book" w:eastAsia="Garet Book" w:hAnsi="Garet Book"/>
                <w:b w:val="1"/>
                <w:color w:val="ffffff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b w:val="1"/>
                <w:color w:val="ffffff"/>
                <w:rtl w:val="0"/>
              </w:rPr>
              <w:t xml:space="preserve">Nom &amp; Prénom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Garet Book" w:cs="Garet Book" w:eastAsia="Garet Book" w:hAnsi="Garet Book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shd w:fill="1b2038" w:val="clear"/>
          </w:tcPr>
          <w:p w:rsidR="00000000" w:rsidDel="00000000" w:rsidP="00000000" w:rsidRDefault="00000000" w:rsidRPr="00000000" w14:paraId="0000003D">
            <w:pPr>
              <w:rPr>
                <w:rFonts w:ascii="Garet Book" w:cs="Garet Book" w:eastAsia="Garet Book" w:hAnsi="Garet Book"/>
                <w:b w:val="1"/>
                <w:color w:val="ffffff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b w:val="1"/>
                <w:color w:val="ffffff"/>
                <w:rtl w:val="0"/>
              </w:rPr>
              <w:t xml:space="preserve">Adresse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Garet Book" w:cs="Garet Book" w:eastAsia="Garet Book" w:hAnsi="Garet Book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shd w:fill="1b2038" w:val="clear"/>
          </w:tcPr>
          <w:p w:rsidR="00000000" w:rsidDel="00000000" w:rsidP="00000000" w:rsidRDefault="00000000" w:rsidRPr="00000000" w14:paraId="0000003F">
            <w:pPr>
              <w:rPr>
                <w:rFonts w:ascii="Garet Book" w:cs="Garet Book" w:eastAsia="Garet Book" w:hAnsi="Garet Book"/>
                <w:b w:val="1"/>
                <w:color w:val="ffffff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b w:val="1"/>
                <w:color w:val="ffffff"/>
                <w:rtl w:val="0"/>
              </w:rPr>
              <w:t xml:space="preserve">Adresse mail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Garet Book" w:cs="Garet Book" w:eastAsia="Garet Book" w:hAnsi="Garet Book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shd w:fill="1b2038" w:val="clear"/>
          </w:tcPr>
          <w:p w:rsidR="00000000" w:rsidDel="00000000" w:rsidP="00000000" w:rsidRDefault="00000000" w:rsidRPr="00000000" w14:paraId="00000041">
            <w:pPr>
              <w:rPr>
                <w:rFonts w:ascii="Garet Book" w:cs="Garet Book" w:eastAsia="Garet Book" w:hAnsi="Garet Book"/>
                <w:b w:val="1"/>
                <w:color w:val="ffffff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b w:val="1"/>
                <w:color w:val="ffffff"/>
                <w:rtl w:val="0"/>
              </w:rPr>
              <w:t xml:space="preserve">N° de téléphone portable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Garet Book" w:cs="Garet Book" w:eastAsia="Garet Book" w:hAnsi="Garet Book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0" w:lineRule="auto"/>
        <w:rPr>
          <w:rFonts w:ascii="Garet Book" w:cs="Garet Book" w:eastAsia="Garet Book" w:hAnsi="Garet Boo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et Book" w:cs="Garet Book" w:eastAsia="Garet Book" w:hAnsi="Garet Book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 quoi votre expérience pro/perso est un atout pour le projet/l’entreprise </w:t>
      </w:r>
      <w:r w:rsidDel="00000000" w:rsidR="00000000" w:rsidRPr="00000000">
        <w:rPr>
          <w:rFonts w:ascii="Garet Book" w:cs="Garet Book" w:eastAsia="Garet Book" w:hAnsi="Garet Book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(Compétences clés, temps dédié au projet) +Joindre un CV 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et Book" w:cs="Garet Book" w:eastAsia="Garet Book" w:hAnsi="Garet Book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rPr>
          <w:rFonts w:ascii="Garet Book" w:cs="Garet Book" w:eastAsia="Garet Book" w:hAnsi="Garet Book"/>
          <w:b w:val="1"/>
          <w:sz w:val="20"/>
          <w:szCs w:val="20"/>
        </w:rPr>
      </w:pPr>
      <w:r w:rsidDel="00000000" w:rsidR="00000000" w:rsidRPr="00000000">
        <w:rPr>
          <w:rFonts w:ascii="Garet Book" w:cs="Garet Book" w:eastAsia="Garet Book" w:hAnsi="Garet Book"/>
          <w:b w:val="1"/>
          <w:sz w:val="20"/>
          <w:szCs w:val="20"/>
          <w:rtl w:val="0"/>
        </w:rPr>
        <w:t xml:space="preserve">Effectif et recrutement :</w:t>
      </w:r>
    </w:p>
    <w:p w:rsidR="00000000" w:rsidDel="00000000" w:rsidP="00000000" w:rsidRDefault="00000000" w:rsidRPr="00000000" w14:paraId="00000047">
      <w:pPr>
        <w:rPr>
          <w:rFonts w:ascii="Garet Book" w:cs="Garet Book" w:eastAsia="Garet Book" w:hAnsi="Garet Book"/>
          <w:sz w:val="20"/>
          <w:szCs w:val="20"/>
        </w:rPr>
      </w:pPr>
      <w:r w:rsidDel="00000000" w:rsidR="00000000" w:rsidRPr="00000000">
        <w:rPr>
          <w:rFonts w:ascii="Garet Book" w:cs="Garet Book" w:eastAsia="Garet Book" w:hAnsi="Garet Book"/>
          <w:sz w:val="20"/>
          <w:szCs w:val="20"/>
          <w:rtl w:val="0"/>
        </w:rPr>
        <w:t xml:space="preserve">Quel est l’effectif de l’entreprise ? Quels sont vos besoins en recrutement (quel poste, quelle compétence, combien) ?</w:t>
      </w:r>
    </w:p>
    <w:p w:rsidR="00000000" w:rsidDel="00000000" w:rsidP="00000000" w:rsidRDefault="00000000" w:rsidRPr="00000000" w14:paraId="00000048">
      <w:pPr>
        <w:rPr>
          <w:rFonts w:ascii="Garet Book" w:cs="Garet Book" w:eastAsia="Garet Book" w:hAnsi="Garet Boo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Garet Book" w:cs="Garet Book" w:eastAsia="Garet Book" w:hAnsi="Garet Book"/>
          <w:b w:val="1"/>
          <w:color w:val="0f243e"/>
          <w:sz w:val="24"/>
          <w:szCs w:val="24"/>
        </w:rPr>
      </w:pPr>
      <w:r w:rsidDel="00000000" w:rsidR="00000000" w:rsidRPr="00000000">
        <w:rPr>
          <w:rFonts w:ascii="Garet Book" w:cs="Garet Book" w:eastAsia="Garet Book" w:hAnsi="Garet Book"/>
          <w:b w:val="1"/>
          <w:color w:val="0f243e"/>
          <w:sz w:val="24"/>
          <w:szCs w:val="24"/>
          <w:rtl w:val="0"/>
        </w:rPr>
        <w:t xml:space="preserve">III – LE PROJET / LE MARCHE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551033</wp:posOffset>
            </wp:positionH>
            <wp:positionV relativeFrom="paragraph">
              <wp:posOffset>164465</wp:posOffset>
            </wp:positionV>
            <wp:extent cx="266700" cy="339725"/>
            <wp:effectExtent b="0" l="0" r="0" t="0"/>
            <wp:wrapSquare wrapText="bothSides" distB="0" distT="0" distL="114300" distR="114300"/>
            <wp:docPr id="76662029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39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Garet Book" w:cs="Garet Book" w:eastAsia="Garet Book" w:hAnsi="Garet Boo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L’idée du projet / l’innovation / la technologie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Quel est le contexte ? Pourquoi ce produit / service ?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both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 quoi votre projet rentre-t-il dans la thématique de GreeNov ?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both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Quels sont les principes technologiques mis en œuvre dans votre projet ? En quoi cela est-il innovant ? Quelles sont les contraintes réglementaires ? Précisez les partenariats scientifiques/techniques (en cours ou envisagés)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both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Quelles sont les influences (réglementation, normes, mode, environnement…) qui peuvent amplifier ou annuler l’avantage qui découle de votre technologie ?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Votre projet a-t-il été évalué scientifiquement et technologiquement ? Par quelles structures ?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both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Quels sont les adossements et les partenariats scientifiques et techniques ?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firstLine="0"/>
        <w:jc w:val="both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Votre innovation est-elle protégée/protégeable ?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both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-538479</wp:posOffset>
            </wp:positionH>
            <wp:positionV relativeFrom="paragraph">
              <wp:posOffset>223520</wp:posOffset>
            </wp:positionV>
            <wp:extent cx="495300" cy="187960"/>
            <wp:effectExtent b="0" l="0" r="0" t="0"/>
            <wp:wrapSquare wrapText="bothSides" distB="0" distT="0" distL="114300" distR="114300"/>
            <wp:docPr id="76662030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879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Garet Book" w:cs="Garet Book" w:eastAsia="Garet Book" w:hAnsi="Garet Boo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Degré d’avancement du projet / produit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 quel stade en est le projet : idée / prototype / expérimentation /commercialisation…)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Garet Book" w:cs="Garet Book" w:eastAsia="Garet Book" w:hAnsi="Garet Boo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Marché et positionnement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499745</wp:posOffset>
            </wp:positionH>
            <wp:positionV relativeFrom="paragraph">
              <wp:posOffset>-6822</wp:posOffset>
            </wp:positionV>
            <wp:extent cx="398780" cy="300990"/>
            <wp:effectExtent b="0" l="0" r="0" t="0"/>
            <wp:wrapSquare wrapText="bothSides" distB="0" distT="0" distL="114300" distR="114300"/>
            <wp:docPr id="76662030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3009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aret Book" w:cs="Garet Book" w:eastAsia="Garet Book" w:hAnsi="Garet Book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vous disposez d’un business plan, merci de le joindre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Garet Book" w:cs="Garet Book" w:eastAsia="Garet Book" w:hAnsi="Garet Boo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Marché : </w:t>
      </w:r>
      <w:r w:rsidDel="00000000" w:rsidR="00000000" w:rsidRPr="00000000"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(avez-vous exploré le marché ? Quelles sont vos conclusions 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firstLine="0"/>
        <w:jc w:val="left"/>
        <w:rPr>
          <w:rFonts w:ascii="Garet Book" w:cs="Garet Book" w:eastAsia="Garet Book" w:hAnsi="Garet Boo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firstLine="0"/>
        <w:jc w:val="left"/>
        <w:rPr>
          <w:rFonts w:ascii="Garet Book" w:cs="Garet Book" w:eastAsia="Garet Book" w:hAnsi="Garet Boo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Garet Book" w:cs="Garet Book" w:eastAsia="Garet Book" w:hAnsi="Garet Boo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Cibles clients : </w:t>
      </w:r>
      <w:r w:rsidDel="00000000" w:rsidR="00000000" w:rsidRPr="00000000"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(profil de vos clients)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aret Book" w:cs="Garet Book" w:eastAsia="Garet Book" w:hAnsi="Garet Boo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aret Book" w:cs="Garet Book" w:eastAsia="Garet Book" w:hAnsi="Garet Boo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Garet Book" w:cs="Garet Book" w:eastAsia="Garet Book" w:hAnsi="Garet Boo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Communication : </w:t>
      </w:r>
      <w:r w:rsidDel="00000000" w:rsidR="00000000" w:rsidRPr="00000000"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(plan de communication/pistes envisagées)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aret Book" w:cs="Garet Book" w:eastAsia="Garet Book" w:hAnsi="Garet Boo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aret Book" w:cs="Garet Book" w:eastAsia="Garet Book" w:hAnsi="Garet Boo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Garet Book" w:cs="Garet Book" w:eastAsia="Garet Book" w:hAnsi="Garet Boo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Commercialisation : </w:t>
      </w:r>
      <w:r w:rsidDel="00000000" w:rsidR="00000000" w:rsidRPr="00000000"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(Pour les Porteurs de Projet, au démarrage comment pensez-vous commercialiser ? Pour les entreprises, décrivez votre réseau de distribution/commercialisation)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aret Book" w:cs="Garet Book" w:eastAsia="Garet Book" w:hAnsi="Garet Boo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aret Book" w:cs="Garet Book" w:eastAsia="Garet Book" w:hAnsi="Garet Boo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Garet Book" w:cs="Garet Book" w:eastAsia="Garet Book" w:hAnsi="Garet Boo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Modèle économique : </w:t>
      </w:r>
      <w:r w:rsidDel="00000000" w:rsidR="00000000" w:rsidRPr="00000000"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(comment votre entreprise va générer ou génère-t-elle des revenus à partir de votre idée /concept, qu’est-ce que vous facturez et comment (</w:t>
      </w:r>
      <w:r w:rsidDel="00000000" w:rsidR="00000000" w:rsidRPr="00000000">
        <w:rPr>
          <w:rFonts w:ascii="Garet Book" w:cs="Garet Book" w:eastAsia="Garet Book" w:hAnsi="Garet Book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vente, abonnement, …</w:t>
      </w:r>
      <w:r w:rsidDel="00000000" w:rsidR="00000000" w:rsidRPr="00000000"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Garet Book" w:cs="Garet Book" w:eastAsia="Garet Book" w:hAnsi="Garet Boo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?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aret Book" w:cs="Garet Book" w:eastAsia="Garet Book" w:hAnsi="Garet Boo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aret Book" w:cs="Garet Book" w:eastAsia="Garet Book" w:hAnsi="Garet Boo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Garet Book" w:cs="Garet Book" w:eastAsia="Garet Book" w:hAnsi="Garet Boo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Concurrence :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aret Book" w:cs="Garet Book" w:eastAsia="Garet Book" w:hAnsi="Garet Boo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aret Book" w:cs="Garet Book" w:eastAsia="Garet Book" w:hAnsi="Garet Boo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86" w:right="0" w:hanging="360"/>
        <w:jc w:val="both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Quelles sont/seront les valeurs qui orientent/orienteront votre stratégie d'entreprise 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jc w:val="both"/>
        <w:rPr>
          <w:rFonts w:ascii="Garet Book" w:cs="Garet Book" w:eastAsia="Garet Book" w:hAnsi="Garet 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Garet Book" w:cs="Garet Book" w:eastAsia="Garet Book" w:hAnsi="Garet Book"/>
          <w:b w:val="1"/>
          <w:color w:val="0f243e"/>
          <w:sz w:val="24"/>
          <w:szCs w:val="24"/>
        </w:rPr>
      </w:pPr>
      <w:r w:rsidDel="00000000" w:rsidR="00000000" w:rsidRPr="00000000">
        <w:rPr>
          <w:rFonts w:ascii="Garet Book" w:cs="Garet Book" w:eastAsia="Garet Book" w:hAnsi="Garet Book"/>
          <w:b w:val="1"/>
          <w:color w:val="0f243e"/>
          <w:sz w:val="24"/>
          <w:szCs w:val="24"/>
          <w:rtl w:val="0"/>
        </w:rPr>
        <w:t xml:space="preserve">IV- ASPECTS FINANCIERS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Garet Book" w:cs="Garet Book" w:eastAsia="Garet Book" w:hAnsi="Garet Boo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Pour les porteurs de projet</w:t>
      </w:r>
      <w:r w:rsidDel="00000000" w:rsidR="00000000" w:rsidRPr="00000000">
        <w:rPr>
          <w:rFonts w:ascii="Garet Book" w:cs="Garet Book" w:eastAsia="Garet Book" w:hAnsi="Garet Boo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:</w:t>
      </w:r>
    </w:p>
    <w:tbl>
      <w:tblPr>
        <w:tblStyle w:val="Table3"/>
        <w:tblpPr w:leftFromText="141" w:rightFromText="141" w:topFromText="0" w:bottomFromText="0" w:vertAnchor="text" w:horzAnchor="text" w:tblpX="2056" w:tblpY="0"/>
        <w:tblW w:w="68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30"/>
        <w:gridCol w:w="3192"/>
        <w:tblGridChange w:id="0">
          <w:tblGrid>
            <w:gridCol w:w="3630"/>
            <w:gridCol w:w="3192"/>
          </w:tblGrid>
        </w:tblGridChange>
      </w:tblGrid>
      <w:tr>
        <w:trPr>
          <w:cantSplit w:val="0"/>
          <w:trHeight w:val="476" w:hRule="atLeast"/>
          <w:tblHeader w:val="0"/>
        </w:trPr>
        <w:tc>
          <w:tcPr>
            <w:shd w:fill="1b2038" w:val="clear"/>
          </w:tcPr>
          <w:p w:rsidR="00000000" w:rsidDel="00000000" w:rsidP="00000000" w:rsidRDefault="00000000" w:rsidRPr="00000000" w14:paraId="00000077">
            <w:pPr>
              <w:rPr>
                <w:rFonts w:ascii="Garet Book" w:cs="Garet Book" w:eastAsia="Garet Book" w:hAnsi="Garet Book"/>
                <w:b w:val="1"/>
                <w:color w:val="ffffff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b w:val="1"/>
                <w:color w:val="ffffff"/>
                <w:rtl w:val="0"/>
              </w:rPr>
              <w:t xml:space="preserve">Besoins financiers estimés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Garet Book" w:cs="Garet Book" w:eastAsia="Garet Book" w:hAnsi="Garet Book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shd w:fill="1b2038" w:val="clear"/>
          </w:tcPr>
          <w:p w:rsidR="00000000" w:rsidDel="00000000" w:rsidP="00000000" w:rsidRDefault="00000000" w:rsidRPr="00000000" w14:paraId="00000079">
            <w:pPr>
              <w:rPr>
                <w:rFonts w:ascii="Garet Book" w:cs="Garet Book" w:eastAsia="Garet Book" w:hAnsi="Garet Book"/>
                <w:b w:val="1"/>
                <w:color w:val="ffffff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b w:val="1"/>
                <w:color w:val="ffffff"/>
                <w:rtl w:val="0"/>
              </w:rPr>
              <w:t xml:space="preserve">Apport financier personnel  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Garet Book" w:cs="Garet Book" w:eastAsia="Garet Book" w:hAnsi="Garet Boo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shd w:fill="1b2038" w:val="clear"/>
          </w:tcPr>
          <w:p w:rsidR="00000000" w:rsidDel="00000000" w:rsidP="00000000" w:rsidRDefault="00000000" w:rsidRPr="00000000" w14:paraId="0000007B">
            <w:pPr>
              <w:rPr>
                <w:rFonts w:ascii="Garet Book" w:cs="Garet Book" w:eastAsia="Garet Book" w:hAnsi="Garet Book"/>
                <w:b w:val="1"/>
                <w:color w:val="ffffff"/>
              </w:rPr>
            </w:pPr>
            <w:r w:rsidDel="00000000" w:rsidR="00000000" w:rsidRPr="00000000">
              <w:rPr>
                <w:rFonts w:ascii="Garet Book" w:cs="Garet Book" w:eastAsia="Garet Book" w:hAnsi="Garet Book"/>
                <w:b w:val="1"/>
                <w:color w:val="ffffff"/>
                <w:rtl w:val="0"/>
              </w:rPr>
              <w:t xml:space="preserve">Piste de financements 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Garet Book" w:cs="Garet Book" w:eastAsia="Garet Book" w:hAnsi="Garet Book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Compte de résultat prévisionnel (CA visé année 1, 2 et 3 / revenus, charges, bénéfices) :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Garet Book" w:cs="Garet Book" w:eastAsia="Garet Book" w:hAnsi="Garet Boo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Pour les entreprises</w:t>
      </w:r>
      <w:r w:rsidDel="00000000" w:rsidR="00000000" w:rsidRPr="00000000">
        <w:rPr>
          <w:rFonts w:ascii="Garet Book" w:cs="Garet Book" w:eastAsia="Garet Book" w:hAnsi="Garet Book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: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Quel est votre capital social ? Faites-vous du chiffre d’affaires ? Combien ?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Compte de résultats des deux dernières années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aret Book" w:cs="Garet Book" w:eastAsia="Garet Book" w:hAnsi="Garet Book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et Book" w:cs="Garet Book" w:eastAsia="Garet Book" w:hAnsi="Garet Book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Joindre une copie du KBIS.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Garet Book" w:cs="Garet Book" w:eastAsia="Garet Book" w:hAnsi="Garet Book"/>
          <w:b w:val="1"/>
          <w:i w:val="1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Garet Book" w:cs="Garet Book" w:eastAsia="Garet Book" w:hAnsi="Garet Book"/>
          <w:b w:val="1"/>
          <w:color w:val="0f243e"/>
          <w:sz w:val="24"/>
          <w:szCs w:val="24"/>
        </w:rPr>
      </w:pPr>
      <w:r w:rsidDel="00000000" w:rsidR="00000000" w:rsidRPr="00000000">
        <w:rPr>
          <w:rFonts w:ascii="Garet Book" w:cs="Garet Book" w:eastAsia="Garet Book" w:hAnsi="Garet Book"/>
          <w:b w:val="1"/>
          <w:color w:val="0f243e"/>
          <w:sz w:val="24"/>
          <w:szCs w:val="24"/>
          <w:rtl w:val="0"/>
        </w:rPr>
        <w:t xml:space="preserve">V – BESOINS IMMOBILIERS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275149</wp:posOffset>
            </wp:positionH>
            <wp:positionV relativeFrom="paragraph">
              <wp:posOffset>-15239</wp:posOffset>
            </wp:positionV>
            <wp:extent cx="429260" cy="401955"/>
            <wp:effectExtent b="0" l="0" r="0" t="0"/>
            <wp:wrapNone/>
            <wp:docPr id="76662030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4019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A">
      <w:pPr>
        <w:rPr>
          <w:rFonts w:ascii="Garet Book" w:cs="Garet Book" w:eastAsia="Garet Book" w:hAnsi="Garet Book"/>
        </w:rPr>
      </w:pPr>
      <w:r w:rsidDel="00000000" w:rsidR="00000000" w:rsidRPr="00000000">
        <w:rPr>
          <w:rFonts w:ascii="Garet Book" w:cs="Garet Book" w:eastAsia="Garet Book" w:hAnsi="Garet Book"/>
          <w:rtl w:val="0"/>
        </w:rPr>
        <w:t xml:space="preserve">Indiquez votre besoin en nombre de bureaux et surface en m² :</w:t>
      </w:r>
    </w:p>
    <w:p w:rsidR="00000000" w:rsidDel="00000000" w:rsidP="00000000" w:rsidRDefault="00000000" w:rsidRPr="00000000" w14:paraId="0000008B">
      <w:pPr>
        <w:rPr>
          <w:rFonts w:ascii="Garet Book" w:cs="Garet Book" w:eastAsia="Garet Book" w:hAnsi="Garet Book"/>
        </w:rPr>
      </w:pPr>
      <w:r w:rsidDel="00000000" w:rsidR="00000000" w:rsidRPr="00000000">
        <w:rPr>
          <w:rFonts w:ascii="Garet Book" w:cs="Garet Book" w:eastAsia="Garet Book" w:hAnsi="Garet Book"/>
          <w:rtl w:val="0"/>
        </w:rPr>
        <w:t xml:space="preserve">Quand souhaitez-vous intégrer la technopole ?</w:t>
      </w:r>
    </w:p>
    <w:p w:rsidR="00000000" w:rsidDel="00000000" w:rsidP="00000000" w:rsidRDefault="00000000" w:rsidRPr="00000000" w14:paraId="0000008C">
      <w:pPr>
        <w:rPr>
          <w:rFonts w:ascii="Garet Book" w:cs="Garet Book" w:eastAsia="Garet Book" w:hAnsi="Garet Book"/>
          <w:b w:val="1"/>
          <w:color w:val="2352a1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151130</wp:posOffset>
            </wp:positionH>
            <wp:positionV relativeFrom="paragraph">
              <wp:posOffset>142875</wp:posOffset>
            </wp:positionV>
            <wp:extent cx="584791" cy="409354"/>
            <wp:effectExtent b="0" l="0" r="0" t="0"/>
            <wp:wrapSquare wrapText="bothSides" distB="0" distT="0" distL="114300" distR="114300"/>
            <wp:docPr id="76662029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40935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Garet Book" w:cs="Garet Book" w:eastAsia="Garet Book" w:hAnsi="Garet Book"/>
          <w:b w:val="1"/>
          <w:color w:val="0f243e"/>
          <w:sz w:val="24"/>
          <w:szCs w:val="24"/>
        </w:rPr>
      </w:pPr>
      <w:r w:rsidDel="00000000" w:rsidR="00000000" w:rsidRPr="00000000">
        <w:rPr>
          <w:rFonts w:ascii="Garet Book" w:cs="Garet Book" w:eastAsia="Garet Book" w:hAnsi="Garet Book"/>
          <w:b w:val="1"/>
          <w:color w:val="0f243e"/>
          <w:sz w:val="24"/>
          <w:szCs w:val="24"/>
          <w:rtl w:val="0"/>
        </w:rPr>
        <w:t xml:space="preserve">VI – MOTIVATIONS / POURQUOI GREENOV ?</w:t>
      </w:r>
    </w:p>
    <w:p w:rsidR="00000000" w:rsidDel="00000000" w:rsidP="00000000" w:rsidRDefault="00000000" w:rsidRPr="00000000" w14:paraId="0000008E">
      <w:pPr>
        <w:jc w:val="both"/>
        <w:rPr>
          <w:rFonts w:ascii="Garet Book" w:cs="Garet Book" w:eastAsia="Garet Book" w:hAnsi="Garet Book"/>
          <w:i w:val="1"/>
        </w:rPr>
      </w:pPr>
      <w:r w:rsidDel="00000000" w:rsidR="00000000" w:rsidRPr="00000000">
        <w:rPr>
          <w:rFonts w:ascii="Garet Book" w:cs="Garet Book" w:eastAsia="Garet Book" w:hAnsi="Garet Book"/>
          <w:rtl w:val="0"/>
        </w:rPr>
        <w:t xml:space="preserve">Indiquez les raisons pour lesquelles vous souhaitez intégrer l’incubateur/pépinière GreeNov, ainsi que votre ambition et votre vision de l’entreprise à 3/5 ans</w:t>
      </w:r>
      <w:r w:rsidDel="00000000" w:rsidR="00000000" w:rsidRPr="00000000">
        <w:rPr>
          <w:rFonts w:ascii="Garet Book" w:cs="Garet Book" w:eastAsia="Garet Book" w:hAnsi="Garet Book"/>
          <w:i w:val="1"/>
          <w:rtl w:val="0"/>
        </w:rPr>
        <w:t xml:space="preserve"> (valeur sur le marché, ce que vous souhaitez que vos clients disent de vous, ce qui vous différenciera de vos concurrents, taille de marché conquis, marque employeur…).</w:t>
      </w:r>
    </w:p>
    <w:p w:rsidR="00000000" w:rsidDel="00000000" w:rsidP="00000000" w:rsidRDefault="00000000" w:rsidRPr="00000000" w14:paraId="0000008F">
      <w:pPr>
        <w:jc w:val="both"/>
        <w:rPr>
          <w:rFonts w:ascii="Garet Book" w:cs="Garet Book" w:eastAsia="Garet Book" w:hAnsi="Garet Boo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rFonts w:ascii="Garet Book" w:cs="Garet Book" w:eastAsia="Garet Book" w:hAnsi="Garet Book"/>
        </w:rPr>
      </w:pPr>
      <w:r w:rsidDel="00000000" w:rsidR="00000000" w:rsidRPr="00000000">
        <w:rPr>
          <w:rFonts w:ascii="Garet Book" w:cs="Garet Book" w:eastAsia="Garet Book" w:hAnsi="Garet Book"/>
          <w:rtl w:val="0"/>
        </w:rPr>
        <w:t xml:space="preserve">Je certifie sur l’honneur que les informations communiquées dans ce formulaire sont sincères et véritables. </w:t>
      </w:r>
    </w:p>
    <w:p w:rsidR="00000000" w:rsidDel="00000000" w:rsidP="00000000" w:rsidRDefault="00000000" w:rsidRPr="00000000" w14:paraId="00000091">
      <w:pPr>
        <w:spacing w:after="0" w:lineRule="auto"/>
        <w:rPr>
          <w:rFonts w:ascii="Garet Book" w:cs="Garet Book" w:eastAsia="Garet Book" w:hAnsi="Garet Book"/>
        </w:rPr>
      </w:pPr>
      <w:r w:rsidDel="00000000" w:rsidR="00000000" w:rsidRPr="00000000">
        <w:rPr>
          <w:rFonts w:ascii="Garet Book" w:cs="Garet Book" w:eastAsia="Garet Book" w:hAnsi="Garet Book"/>
          <w:rtl w:val="0"/>
        </w:rPr>
        <w:t xml:space="preserve">Fait à     </w:t>
        <w:tab/>
        <w:tab/>
        <w:t xml:space="preserve">        , le</w:t>
      </w:r>
    </w:p>
    <w:p w:rsidR="00000000" w:rsidDel="00000000" w:rsidP="00000000" w:rsidRDefault="00000000" w:rsidRPr="00000000" w14:paraId="00000092">
      <w:pPr>
        <w:rPr>
          <w:rFonts w:ascii="Garet Book" w:cs="Garet Book" w:eastAsia="Garet Book" w:hAnsi="Garet Book"/>
        </w:rPr>
      </w:pPr>
      <w:r w:rsidDel="00000000" w:rsidR="00000000" w:rsidRPr="00000000">
        <w:rPr>
          <w:rFonts w:ascii="Garet Book" w:cs="Garet Book" w:eastAsia="Garet Book" w:hAnsi="Garet Book"/>
          <w:rtl w:val="0"/>
        </w:rPr>
        <w:t xml:space="preserve">Signature </w:t>
      </w:r>
    </w:p>
    <w:sectPr>
      <w:footerReference r:id="rId16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Garet Boo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1"/>
        <w:smallCaps w:val="0"/>
        <w:strike w:val="0"/>
        <w:color w:val="a6a6a6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a6a6a6"/>
        <w:sz w:val="18"/>
        <w:szCs w:val="18"/>
        <w:u w:val="none"/>
        <w:shd w:fill="auto" w:val="clear"/>
        <w:vertAlign w:val="baseline"/>
        <w:rtl w:val="0"/>
      </w:rPr>
      <w:t xml:space="preserve">Concours Greenov 202</w:t>
    </w:r>
    <w:r w:rsidDel="00000000" w:rsidR="00000000" w:rsidRPr="00000000">
      <w:rPr>
        <w:i w:val="1"/>
        <w:color w:val="a6a6a6"/>
        <w:sz w:val="18"/>
        <w:szCs w:val="18"/>
        <w:rtl w:val="0"/>
      </w:rPr>
      <w:t xml:space="preserve">5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a6a6a6"/>
        <w:sz w:val="18"/>
        <w:szCs w:val="18"/>
        <w:u w:val="none"/>
        <w:shd w:fill="auto" w:val="clear"/>
        <w:vertAlign w:val="baseline"/>
        <w:rtl w:val="0"/>
      </w:rPr>
      <w:t xml:space="preserve"> – Technopole Hélioparc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86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-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-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80F14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0862EC"/>
    <w:pPr>
      <w:ind w:left="720"/>
      <w:contextualSpacing w:val="1"/>
    </w:pPr>
  </w:style>
  <w:style w:type="paragraph" w:styleId="Titrearticle" w:customStyle="1">
    <w:name w:val="Titre article"/>
    <w:basedOn w:val="Normal"/>
    <w:rsid w:val="000862EC"/>
    <w:pPr>
      <w:pBdr>
        <w:bottom w:color="808080" w:space="1" w:sz="2" w:val="single"/>
      </w:pBdr>
      <w:tabs>
        <w:tab w:val="left" w:pos="7797"/>
      </w:tabs>
      <w:spacing w:after="680" w:before="240" w:line="240" w:lineRule="auto"/>
    </w:pPr>
    <w:rPr>
      <w:rFonts w:ascii="Helvetica" w:cs="Arial" w:eastAsia="Times New Roman" w:hAnsi="Helvetica"/>
      <w:b w:val="1"/>
      <w:sz w:val="28"/>
      <w:szCs w:val="20"/>
      <w:lang w:eastAsia="fr-FR"/>
    </w:rPr>
  </w:style>
  <w:style w:type="character" w:styleId="Numrodepage">
    <w:name w:val="page number"/>
    <w:basedOn w:val="Policepardfaut"/>
    <w:rsid w:val="000862EC"/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0862E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0862EC"/>
    <w:rPr>
      <w:rFonts w:ascii="Tahoma" w:cs="Tahoma" w:hAnsi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 w:val="1"/>
    <w:rsid w:val="00B9248F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B9248F"/>
  </w:style>
  <w:style w:type="paragraph" w:styleId="Pieddepage">
    <w:name w:val="footer"/>
    <w:basedOn w:val="Normal"/>
    <w:link w:val="PieddepageCar"/>
    <w:uiPriority w:val="99"/>
    <w:unhideWhenUsed w:val="1"/>
    <w:rsid w:val="00B9248F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B9248F"/>
  </w:style>
  <w:style w:type="paragraph" w:styleId="Sansinterligne">
    <w:name w:val="No Spacing"/>
    <w:uiPriority w:val="1"/>
    <w:qFormat w:val="1"/>
    <w:rsid w:val="006F776E"/>
    <w:pPr>
      <w:spacing w:after="0" w:line="240" w:lineRule="auto"/>
      <w:jc w:val="both"/>
    </w:pPr>
    <w:rPr>
      <w:sz w:val="20"/>
    </w:rPr>
  </w:style>
  <w:style w:type="table" w:styleId="Grilledutableau">
    <w:name w:val="Table Grid"/>
    <w:basedOn w:val="TableauNormal"/>
    <w:uiPriority w:val="59"/>
    <w:rsid w:val="006F776E"/>
    <w:pPr>
      <w:spacing w:after="0" w:line="240" w:lineRule="auto"/>
    </w:pPr>
    <w:rPr>
      <w:rFonts w:ascii="Calibri" w:cs="Times New Roman" w:eastAsia="Calibri" w:hAnsi="Calibri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Lienhypertexte">
    <w:name w:val="Hyperlink"/>
    <w:basedOn w:val="Policepardfaut"/>
    <w:uiPriority w:val="99"/>
    <w:unhideWhenUsed w:val="1"/>
    <w:rsid w:val="00B54F3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B54F37"/>
    <w:rPr>
      <w:color w:val="605e5c"/>
      <w:shd w:color="auto" w:fill="e1dfdd" w:val="clear"/>
    </w:rPr>
  </w:style>
  <w:style w:type="paragraph" w:styleId="Rvision">
    <w:name w:val="Revision"/>
    <w:hidden w:val="1"/>
    <w:uiPriority w:val="99"/>
    <w:semiHidden w:val="1"/>
    <w:rsid w:val="005127FA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 w:val="1"/>
    <w:unhideWhenUsed w:val="1"/>
    <w:rsid w:val="005127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 w:val="1"/>
    <w:unhideWhenUsed w:val="1"/>
    <w:rsid w:val="005127FA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 w:val="1"/>
    <w:rsid w:val="005127F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 w:val="1"/>
    <w:unhideWhenUsed w:val="1"/>
    <w:rsid w:val="005127FA"/>
    <w:rPr>
      <w:b w:val="1"/>
      <w:bCs w:val="1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 w:val="1"/>
    <w:rsid w:val="005127FA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hyperlink" Target="mailto:m.claverie@helioparc.fr" TargetMode="External"/><Relationship Id="rId13" Type="http://schemas.openxmlformats.org/officeDocument/2006/relationships/image" Target="media/image3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ontact@helioparc.fr" TargetMode="External"/><Relationship Id="rId15" Type="http://schemas.openxmlformats.org/officeDocument/2006/relationships/image" Target="media/image4.png"/><Relationship Id="rId14" Type="http://schemas.openxmlformats.org/officeDocument/2006/relationships/image" Target="media/image7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t0HbtrRTysCQEVhKDkOXsUGxjg==">CgMxLjAyCGguZ2pkZ3hzOAByITEzTjJxQWxjUXBQTDAyS2NlRUprTlAwb19VM1cwaEwtdw==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2025-01-08T08:59:00Z</dcterms:created>
  <dc:creator>Carine Moulia</dc:creator>
</cp:coreProperties>
</file>